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85C9B" w:rsidRDefault="00F60AC4" w:rsidP="00285C9B">
      <w:pPr>
        <w:pStyle w:val="Nagwek5"/>
        <w:spacing w:before="0" w:after="0" w:line="240" w:lineRule="auto"/>
        <w:jc w:val="center"/>
        <w:rPr>
          <w:sz w:val="22"/>
          <w:szCs w:val="22"/>
          <w:lang w:val="en-US"/>
        </w:rPr>
      </w:pPr>
      <w:r w:rsidRPr="00285C9B">
        <w:rPr>
          <w:b w:val="0"/>
          <w:sz w:val="20"/>
          <w:szCs w:val="20"/>
          <w:lang w:val="en-US"/>
        </w:rPr>
        <w:t xml:space="preserve"> </w:t>
      </w:r>
      <w:r w:rsidRPr="00285C9B">
        <w:rPr>
          <w:i w:val="0"/>
          <w:sz w:val="20"/>
          <w:szCs w:val="20"/>
          <w:lang w:val="en-US"/>
        </w:rPr>
        <w:t xml:space="preserve">CZĘŚĆ NR </w:t>
      </w:r>
      <w:r w:rsidR="00285C9B" w:rsidRPr="00285C9B">
        <w:rPr>
          <w:i w:val="0"/>
          <w:sz w:val="20"/>
          <w:szCs w:val="20"/>
          <w:lang w:val="en-US"/>
        </w:rPr>
        <w:t>7</w:t>
      </w:r>
      <w:r w:rsidRPr="00285C9B">
        <w:rPr>
          <w:i w:val="0"/>
          <w:sz w:val="20"/>
          <w:szCs w:val="20"/>
          <w:lang w:val="en-US"/>
        </w:rPr>
        <w:t xml:space="preserve">: </w:t>
      </w:r>
      <w:r w:rsidR="00285C9B">
        <w:rPr>
          <w:i w:val="0"/>
          <w:sz w:val="20"/>
          <w:szCs w:val="20"/>
          <w:lang w:val="en-US"/>
        </w:rPr>
        <w:t xml:space="preserve">OPROGRAMOWANIE SIBELIUS 8 WITH ANNUAL UPGRADE PLAN </w:t>
      </w:r>
    </w:p>
    <w:p w:rsidR="00DE5E1E" w:rsidRPr="00285C9B" w:rsidRDefault="00F60AC4" w:rsidP="00285C9B">
      <w:pPr>
        <w:pStyle w:val="Nagwek5"/>
        <w:spacing w:before="0" w:after="0" w:line="240" w:lineRule="auto"/>
        <w:jc w:val="center"/>
        <w:rPr>
          <w:b w:val="0"/>
          <w:bCs w:val="0"/>
          <w:sz w:val="20"/>
          <w:szCs w:val="20"/>
          <w:lang w:val="en-US"/>
        </w:rPr>
      </w:pPr>
      <w:r w:rsidRPr="00285C9B">
        <w:rPr>
          <w:sz w:val="20"/>
          <w:szCs w:val="20"/>
          <w:lang w:val="en-US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285C9B" w:rsidRDefault="00285C9B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7A6E">
              <w:rPr>
                <w:rFonts w:ascii="Times New Roman" w:hAnsi="Times New Roman"/>
                <w:sz w:val="24"/>
                <w:szCs w:val="24"/>
                <w:lang w:val="en-US"/>
              </w:rPr>
              <w:t>Sibelius 8 with Annual Upgrade Plan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844" w:rsidRDefault="00790844" w:rsidP="00003840">
      <w:pPr>
        <w:spacing w:after="0" w:line="240" w:lineRule="auto"/>
      </w:pPr>
      <w:r>
        <w:separator/>
      </w:r>
    </w:p>
  </w:endnote>
  <w:endnote w:type="continuationSeparator" w:id="0">
    <w:p w:rsidR="00790844" w:rsidRDefault="00790844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BA1AAB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BA1AAB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39730B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BA1AAB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BA1AAB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BA1AAB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39730B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BA1AAB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844" w:rsidRDefault="00790844" w:rsidP="00003840">
      <w:pPr>
        <w:spacing w:after="0" w:line="240" w:lineRule="auto"/>
      </w:pPr>
      <w:r>
        <w:separator/>
      </w:r>
    </w:p>
  </w:footnote>
  <w:footnote w:type="continuationSeparator" w:id="0">
    <w:p w:rsidR="00790844" w:rsidRDefault="00790844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285C9B">
      <w:rPr>
        <w:rFonts w:ascii="Times New Roman" w:hAnsi="Times New Roman"/>
        <w:color w:val="000000"/>
        <w:sz w:val="18"/>
        <w:szCs w:val="18"/>
      </w:rPr>
      <w:t>7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10706B"/>
    <w:rsid w:val="001262C9"/>
    <w:rsid w:val="00155E19"/>
    <w:rsid w:val="00194665"/>
    <w:rsid w:val="001E1E12"/>
    <w:rsid w:val="00285C9B"/>
    <w:rsid w:val="003530D5"/>
    <w:rsid w:val="0039730B"/>
    <w:rsid w:val="003D5823"/>
    <w:rsid w:val="00417208"/>
    <w:rsid w:val="00480F52"/>
    <w:rsid w:val="0049042A"/>
    <w:rsid w:val="0057243D"/>
    <w:rsid w:val="00646862"/>
    <w:rsid w:val="006C07CD"/>
    <w:rsid w:val="006E35D3"/>
    <w:rsid w:val="00703B74"/>
    <w:rsid w:val="0070797A"/>
    <w:rsid w:val="00790844"/>
    <w:rsid w:val="00816226"/>
    <w:rsid w:val="008655AB"/>
    <w:rsid w:val="00895495"/>
    <w:rsid w:val="0090496A"/>
    <w:rsid w:val="00911756"/>
    <w:rsid w:val="00A015D2"/>
    <w:rsid w:val="00A95000"/>
    <w:rsid w:val="00AB0F2F"/>
    <w:rsid w:val="00AC57B6"/>
    <w:rsid w:val="00AE3885"/>
    <w:rsid w:val="00AF6192"/>
    <w:rsid w:val="00B04CA4"/>
    <w:rsid w:val="00B440F3"/>
    <w:rsid w:val="00BA1AAB"/>
    <w:rsid w:val="00BA20CB"/>
    <w:rsid w:val="00BA6982"/>
    <w:rsid w:val="00BA7D87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90227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7</cp:revision>
  <cp:lastPrinted>2017-06-28T10:04:00Z</cp:lastPrinted>
  <dcterms:created xsi:type="dcterms:W3CDTF">2017-06-28T09:31:00Z</dcterms:created>
  <dcterms:modified xsi:type="dcterms:W3CDTF">2017-06-28T10:04:00Z</dcterms:modified>
</cp:coreProperties>
</file>